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78F10" w14:textId="21362680" w:rsidR="00295EBD" w:rsidRPr="00295EBD" w:rsidRDefault="00295EBD" w:rsidP="00295EBD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</w:t>
      </w:r>
      <w:r>
        <w:rPr>
          <w:rFonts w:ascii="Arial" w:hAnsi="Arial" w:cs="Arial"/>
          <w:color w:val="808080" w:themeColor="background1" w:themeShade="80"/>
          <w:sz w:val="16"/>
          <w:szCs w:val="16"/>
        </w:rPr>
        <w:t>2</w:t>
      </w: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 xml:space="preserve"> do REGULAMINU DZIAŁANIA I REKRUTACJI MAZOWIECKIEGO DOMU OPIEKI MEDYCZNEJ W </w:t>
      </w:r>
      <w:r w:rsidR="004C211C">
        <w:rPr>
          <w:rFonts w:ascii="Arial" w:hAnsi="Arial" w:cs="Arial"/>
          <w:color w:val="808080" w:themeColor="background1" w:themeShade="80"/>
          <w:sz w:val="16"/>
          <w:szCs w:val="16"/>
        </w:rPr>
        <w:t>OSTROWI MAZOWIECKIEJ</w:t>
      </w: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 xml:space="preserve"> przy NZOZ „AKACJA” (MDOM Akacja) w ramach realizacji projektu „Mazowiecki Dom Opieki Medycznej w powiecie </w:t>
      </w:r>
      <w:r w:rsidR="004C211C">
        <w:rPr>
          <w:rFonts w:ascii="Arial" w:hAnsi="Arial" w:cs="Arial"/>
          <w:color w:val="808080" w:themeColor="background1" w:themeShade="80"/>
          <w:sz w:val="16"/>
          <w:szCs w:val="16"/>
        </w:rPr>
        <w:t>ostrowskim</w:t>
      </w:r>
      <w:r w:rsidRPr="00295EBD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1EC13B16" w14:textId="77777777" w:rsidR="00D71B3A" w:rsidRPr="00FE63A5" w:rsidRDefault="00FE63A5" w:rsidP="00E32000">
      <w:pPr>
        <w:spacing w:line="240" w:lineRule="auto"/>
        <w:jc w:val="center"/>
        <w:rPr>
          <w:rFonts w:ascii="Arial" w:hAnsi="Arial" w:cs="Arial"/>
          <w:b/>
          <w:bCs/>
        </w:rPr>
      </w:pPr>
      <w:r w:rsidRPr="00FE63A5">
        <w:rPr>
          <w:rFonts w:ascii="Arial" w:hAnsi="Arial" w:cs="Arial"/>
          <w:b/>
          <w:bCs/>
        </w:rPr>
        <w:t>Oświadczenie uczestnika projektu dot. przetwarzania danych osobowych uczestnika projektu (Klauzula Informacyjna RODO)</w:t>
      </w:r>
    </w:p>
    <w:p w14:paraId="6A8843D5" w14:textId="3E3BF183" w:rsidR="002D21B9" w:rsidRPr="002D21B9" w:rsidRDefault="00FE63A5" w:rsidP="002D21B9">
      <w:pPr>
        <w:spacing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FE63A5">
        <w:rPr>
          <w:rFonts w:ascii="Arial" w:hAnsi="Arial" w:cs="Arial"/>
          <w:i/>
          <w:iCs/>
        </w:rPr>
        <w:tab/>
      </w:r>
      <w:r w:rsidRPr="00320F06">
        <w:rPr>
          <w:rFonts w:ascii="Arial" w:hAnsi="Arial" w:cs="Arial"/>
          <w:i/>
          <w:iCs/>
          <w:sz w:val="20"/>
          <w:szCs w:val="20"/>
        </w:rPr>
        <w:t>W związku z przystąpieniem do projektu</w:t>
      </w:r>
      <w:r w:rsidR="002D21B9">
        <w:rPr>
          <w:rFonts w:ascii="Arial" w:hAnsi="Arial" w:cs="Arial"/>
          <w:i/>
          <w:iCs/>
          <w:sz w:val="20"/>
          <w:szCs w:val="20"/>
        </w:rPr>
        <w:t xml:space="preserve"> </w:t>
      </w:r>
      <w:r w:rsidR="002D21B9" w:rsidRPr="002D21B9">
        <w:rPr>
          <w:rFonts w:ascii="Arial" w:hAnsi="Arial" w:cs="Arial"/>
          <w:b/>
          <w:bCs/>
          <w:i/>
          <w:iCs/>
          <w:sz w:val="20"/>
          <w:szCs w:val="20"/>
        </w:rPr>
        <w:t xml:space="preserve">pn. </w:t>
      </w:r>
      <w:r w:rsidR="002D21B9" w:rsidRPr="002D21B9">
        <w:rPr>
          <w:rFonts w:ascii="Arial" w:hAnsi="Arial" w:cs="Arial"/>
          <w:b/>
          <w:i/>
          <w:iCs/>
          <w:sz w:val="20"/>
          <w:szCs w:val="20"/>
        </w:rPr>
        <w:t xml:space="preserve">„Mazowiecki Dom Opieki Medycznej w powiecie </w:t>
      </w:r>
      <w:r w:rsidR="004C211C">
        <w:rPr>
          <w:rFonts w:ascii="Arial" w:hAnsi="Arial" w:cs="Arial"/>
          <w:b/>
          <w:i/>
          <w:iCs/>
          <w:sz w:val="20"/>
          <w:szCs w:val="20"/>
        </w:rPr>
        <w:t>ostrowskim</w:t>
      </w:r>
      <w:r w:rsidR="002D21B9" w:rsidRPr="002D21B9">
        <w:rPr>
          <w:rFonts w:ascii="Arial" w:hAnsi="Arial" w:cs="Arial"/>
          <w:b/>
          <w:i/>
          <w:iCs/>
          <w:sz w:val="20"/>
          <w:szCs w:val="20"/>
        </w:rPr>
        <w:t>”</w:t>
      </w:r>
      <w:r w:rsidR="002D21B9">
        <w:rPr>
          <w:rFonts w:ascii="Arial" w:hAnsi="Arial" w:cs="Arial"/>
          <w:b/>
          <w:i/>
          <w:iCs/>
          <w:sz w:val="20"/>
          <w:szCs w:val="20"/>
        </w:rPr>
        <w:t xml:space="preserve">, </w:t>
      </w:r>
      <w:r w:rsidR="002D21B9" w:rsidRPr="002D21B9">
        <w:rPr>
          <w:rFonts w:ascii="Arial" w:hAnsi="Arial" w:cs="Arial"/>
          <w:bCs/>
          <w:i/>
          <w:iCs/>
          <w:sz w:val="20"/>
          <w:szCs w:val="20"/>
        </w:rPr>
        <w:t>współfinansowanego z Europejskiego Funduszu Społecznego Plus w ramach Priorytetu VIII Fundusze Europejskie dla aktywnej integracji oraz rozwoju usług społecznych i zdrowotnych na Mazowszu Działania 8.5 Usługi społeczne i zdrowotne programu Fundusze Europejskie dla Mazowsza 2021-2027.</w:t>
      </w:r>
    </w:p>
    <w:p w14:paraId="76047A14" w14:textId="089F2B48" w:rsidR="00FE63A5" w:rsidRPr="00596F16" w:rsidRDefault="00FE63A5" w:rsidP="00E32000">
      <w:pPr>
        <w:spacing w:line="240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</w:p>
    <w:p w14:paraId="24CC4F39" w14:textId="744FA974" w:rsidR="00320F06" w:rsidRPr="00596F16" w:rsidRDefault="00320F06" w:rsidP="001563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96F16">
        <w:rPr>
          <w:rFonts w:ascii="Arial" w:hAnsi="Arial" w:cs="Arial"/>
          <w:sz w:val="20"/>
          <w:szCs w:val="20"/>
        </w:rPr>
        <w:t>Ja, niżej podpisany(a) ………………………</w:t>
      </w:r>
      <w:r w:rsidR="00596F16" w:rsidRPr="00596F16">
        <w:rPr>
          <w:rFonts w:ascii="Arial" w:hAnsi="Arial" w:cs="Arial"/>
          <w:sz w:val="20"/>
          <w:szCs w:val="20"/>
        </w:rPr>
        <w:t>……</w:t>
      </w:r>
      <w:r w:rsidRPr="00596F16">
        <w:rPr>
          <w:rFonts w:ascii="Arial" w:hAnsi="Arial" w:cs="Arial"/>
          <w:sz w:val="20"/>
          <w:szCs w:val="20"/>
        </w:rPr>
        <w:t>……………………………/ ur. ……………………………</w:t>
      </w:r>
    </w:p>
    <w:p w14:paraId="4D07FE38" w14:textId="77777777" w:rsidR="00320F06" w:rsidRPr="00596F16" w:rsidRDefault="00320F06" w:rsidP="001563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96F16">
        <w:rPr>
          <w:rFonts w:ascii="Arial" w:hAnsi="Arial" w:cs="Arial"/>
          <w:sz w:val="20"/>
          <w:szCs w:val="20"/>
        </w:rPr>
        <w:t>(imię i nazwisko/ data urodzenia)</w:t>
      </w:r>
    </w:p>
    <w:p w14:paraId="46B0933E" w14:textId="77777777" w:rsidR="00320F06" w:rsidRPr="00596F16" w:rsidRDefault="00320F06" w:rsidP="0015637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0D96BF" w14:textId="65FD722D" w:rsidR="00FE63A5" w:rsidRPr="00596F16" w:rsidRDefault="00FE63A5" w:rsidP="00156371">
      <w:pPr>
        <w:spacing w:after="0" w:line="240" w:lineRule="auto"/>
        <w:jc w:val="both"/>
        <w:rPr>
          <w:rFonts w:ascii="Arial" w:hAnsi="Arial" w:cs="Arial"/>
          <w:bCs/>
          <w:i/>
          <w:iCs/>
        </w:rPr>
      </w:pPr>
      <w:r w:rsidRPr="00596F16">
        <w:rPr>
          <w:rFonts w:ascii="Arial" w:hAnsi="Arial" w:cs="Arial"/>
          <w:bCs/>
        </w:rPr>
        <w:t xml:space="preserve">przyjmuję do </w:t>
      </w:r>
      <w:r w:rsidR="00596F16" w:rsidRPr="00596F16">
        <w:rPr>
          <w:rFonts w:ascii="Arial" w:hAnsi="Arial" w:cs="Arial"/>
          <w:bCs/>
        </w:rPr>
        <w:t>wiadomości,</w:t>
      </w:r>
      <w:r w:rsidRPr="00596F16">
        <w:rPr>
          <w:rFonts w:ascii="Arial" w:hAnsi="Arial" w:cs="Arial"/>
          <w:bCs/>
        </w:rPr>
        <w:t xml:space="preserve"> iż:</w:t>
      </w:r>
    </w:p>
    <w:p w14:paraId="475D2CCD" w14:textId="77777777" w:rsidR="00FE63A5" w:rsidRPr="00596F16" w:rsidRDefault="00FE63A5" w:rsidP="00156371">
      <w:pPr>
        <w:spacing w:after="0" w:line="240" w:lineRule="auto"/>
        <w:jc w:val="both"/>
        <w:rPr>
          <w:rFonts w:ascii="Arial" w:hAnsi="Arial" w:cs="Arial"/>
          <w:b/>
        </w:rPr>
      </w:pPr>
      <w:r w:rsidRPr="00596F16">
        <w:rPr>
          <w:rFonts w:ascii="Arial" w:hAnsi="Arial" w:cs="Arial"/>
          <w:b/>
        </w:rPr>
        <w:t>1. Administratorem moich danych osobowych jest:</w:t>
      </w:r>
    </w:p>
    <w:p w14:paraId="05D36344" w14:textId="77777777" w:rsidR="00F75F73" w:rsidRPr="00596F16" w:rsidRDefault="00F75F73" w:rsidP="0015637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/>
          <w:bCs/>
        </w:rPr>
        <w:t>Zarząd Województwa Mazowieckiego</w:t>
      </w:r>
      <w:r w:rsidRPr="00596F16">
        <w:rPr>
          <w:rFonts w:ascii="Arial" w:hAnsi="Arial" w:cs="Arial"/>
          <w:bCs/>
        </w:rPr>
        <w:t xml:space="preserve"> – pełniący funkcję Instytucji Zarządzającej programem Fundusze Europejskie dla Mazowsza 2021–2027, z siedzibą w Warszawie przy ul. Jagiellońskiej 26, 03-719 Warszawa;</w:t>
      </w:r>
    </w:p>
    <w:p w14:paraId="5996CE30" w14:textId="77777777" w:rsidR="00F75F73" w:rsidRPr="00596F16" w:rsidRDefault="00F75F73" w:rsidP="0015637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/>
          <w:bCs/>
        </w:rPr>
        <w:t>Mazowiecka Jednostka Wdrażania Programów Unijnych</w:t>
      </w:r>
      <w:r w:rsidRPr="00596F16">
        <w:rPr>
          <w:rFonts w:ascii="Arial" w:hAnsi="Arial" w:cs="Arial"/>
          <w:bCs/>
        </w:rPr>
        <w:t xml:space="preserve"> – pełniąca funkcję Instytucji Pośredniczącej, z siedzibą w Warszawie przy ul. Inflanckiej 4, 00-189 Warszawa;</w:t>
      </w:r>
    </w:p>
    <w:p w14:paraId="375C591E" w14:textId="4E958364" w:rsidR="00F75F73" w:rsidRPr="00596F16" w:rsidRDefault="00F75F73" w:rsidP="0015637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/>
          <w:bCs/>
        </w:rPr>
        <w:t>Minister właściwy do spraw rozwoju regionalnego</w:t>
      </w:r>
      <w:r w:rsidRPr="00596F16">
        <w:rPr>
          <w:rFonts w:ascii="Arial" w:hAnsi="Arial" w:cs="Arial"/>
          <w:bCs/>
        </w:rPr>
        <w:t xml:space="preserve"> – w zakresie danych przetwarzanych w systemach teleinformatycznych służących do monitorowania i realizacji programów finansowanych ze środków funduszy europejskich.</w:t>
      </w:r>
    </w:p>
    <w:p w14:paraId="32CD0A48" w14:textId="4D53CAB2" w:rsidR="00E823E6" w:rsidRPr="00596F16" w:rsidRDefault="00320F06" w:rsidP="00156371">
      <w:pPr>
        <w:spacing w:line="240" w:lineRule="auto"/>
        <w:jc w:val="both"/>
        <w:rPr>
          <w:rFonts w:ascii="Arial" w:hAnsi="Arial" w:cs="Arial"/>
          <w:bCs/>
        </w:rPr>
      </w:pPr>
      <w:r w:rsidRPr="00596F16">
        <w:rPr>
          <w:rFonts w:ascii="Arial" w:hAnsi="Arial" w:cs="Arial"/>
          <w:bCs/>
        </w:rPr>
        <w:t>2. Podstawę prawną przetwarzania moich danych osobowych stanowi</w:t>
      </w:r>
    </w:p>
    <w:p w14:paraId="4340CEC0" w14:textId="77777777" w:rsidR="00E823E6" w:rsidRPr="00596F16" w:rsidRDefault="00320F06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art. 6 ust. 1 lit. c oraz art. 9 ust. 2 lit. g rozporządzenia Parlamentu Europejskiego i Rady (UE) 2016/679 z dnia 27 kwietnia 2016 roku w sprawie ochrony osób fizycznych w związku z przetwarzaniem danych osobowych i w sprawie swobodnego przepływu tych danych oraz uchylenia dyrektywy 95/46/WE (ogólne rozporządzenie o ochronie danych osobowych) (Dz. Urz. UE L 119 04.05.2016, str. 1 z późn, zm.)</w:t>
      </w:r>
    </w:p>
    <w:p w14:paraId="43AEDFD1" w14:textId="3043E414" w:rsidR="00E823E6" w:rsidRPr="00596F16" w:rsidRDefault="00E823E6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r</w:t>
      </w:r>
      <w:r w:rsidR="00937F62" w:rsidRPr="00596F16">
        <w:rPr>
          <w:rFonts w:ascii="Arial" w:hAnsi="Arial" w:cs="Arial"/>
        </w:rPr>
        <w:t>ozporządzenia Parlamentu Europejskiego i Rady (UE) 2021/1060 z dnia 24 czerwca 2021r. ustanawiającego wspólne przepisy dotyczące Europejskiego Funduszu Rozwoju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Regionalnego, Europejskiego Funduszu Społecznego Plus, Funduszu Spójności, Funduszu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na rzecz Sprawiedliwej Transformacji i Europejskiego Funduszu Morskiego, Rybackiego,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i Akwakultury, a także przepisy finansowe na potrzeby tych funduszy oraz na potrzeby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Funduszu Azylu, Migracji i Integracji, Funduszu Bezpieczeństwa Wewnętrznego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i Instrumentu Wsparcia Finansowego na rzecz Zarządzania Granicami i Polityki Wizowej</w:t>
      </w:r>
      <w:r w:rsidR="00596F16" w:rsidRPr="00596F16">
        <w:rPr>
          <w:rFonts w:ascii="Arial" w:hAnsi="Arial" w:cs="Arial"/>
        </w:rPr>
        <w:t xml:space="preserve"> </w:t>
      </w:r>
      <w:r w:rsidR="00937F62" w:rsidRPr="00596F16">
        <w:rPr>
          <w:rFonts w:ascii="Arial" w:hAnsi="Arial" w:cs="Arial"/>
        </w:rPr>
        <w:t>(Dz. Urz. UE L 231 z 30.06.2021, str. 159, z późn. zm.</w:t>
      </w:r>
      <w:r w:rsidRPr="00596F16">
        <w:rPr>
          <w:rFonts w:ascii="Arial" w:hAnsi="Arial" w:cs="Arial"/>
        </w:rPr>
        <w:t>)</w:t>
      </w:r>
    </w:p>
    <w:p w14:paraId="6EB3DAE8" w14:textId="32F14BF1" w:rsidR="00E823E6" w:rsidRPr="00596F16" w:rsidRDefault="002B2F4E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rozporządzenia Parlamentu Europejskiego i Rady (UE) 2021/1057 z dnia 24 czerwca 2021</w:t>
      </w:r>
      <w:r w:rsidR="00596F1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r. ustanawiającego Europejski Fundusz Społeczny Plus (EFS+) oraz uchylającego</w:t>
      </w:r>
      <w:r w:rsidR="00E823E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rozporządzenie (UE) nr 1296/2013</w:t>
      </w:r>
    </w:p>
    <w:p w14:paraId="7438B257" w14:textId="4E54D9E4" w:rsidR="00552BE2" w:rsidRPr="00596F16" w:rsidRDefault="002B2F4E" w:rsidP="00156371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ustawy z dnia 28 kwietnia 2022 r. o zasadach realizacji zadań finansowanych ze środków</w:t>
      </w:r>
      <w:r w:rsidR="00596F1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europejskich w perspektywie finansowej 2021-2027 (Dz. U. poz. 1079 oraz z 2024 r. poz.</w:t>
      </w:r>
      <w:r w:rsidR="00596F16" w:rsidRPr="00596F16">
        <w:rPr>
          <w:rFonts w:ascii="Arial" w:hAnsi="Arial" w:cs="Arial"/>
        </w:rPr>
        <w:t xml:space="preserve"> </w:t>
      </w:r>
      <w:r w:rsidRPr="00596F16">
        <w:rPr>
          <w:rFonts w:ascii="Arial" w:hAnsi="Arial" w:cs="Arial"/>
        </w:rPr>
        <w:t>1717)</w:t>
      </w:r>
      <w:r w:rsidR="00E823E6" w:rsidRPr="00596F16">
        <w:rPr>
          <w:rFonts w:ascii="Arial" w:hAnsi="Arial" w:cs="Arial"/>
        </w:rPr>
        <w:t>.</w:t>
      </w:r>
    </w:p>
    <w:p w14:paraId="3E1EAC9D" w14:textId="77777777" w:rsidR="00E32000" w:rsidRPr="00596F16" w:rsidRDefault="00E32000" w:rsidP="00156371">
      <w:pPr>
        <w:suppressAutoHyphens/>
        <w:spacing w:after="60" w:line="240" w:lineRule="auto"/>
        <w:ind w:left="1080"/>
        <w:jc w:val="both"/>
        <w:rPr>
          <w:rFonts w:ascii="Arial" w:hAnsi="Arial" w:cs="Arial"/>
          <w:lang w:eastAsia="ar-SA"/>
        </w:rPr>
      </w:pPr>
    </w:p>
    <w:p w14:paraId="45B3A9A8" w14:textId="77777777" w:rsidR="00E823E6" w:rsidRPr="00596F16" w:rsidRDefault="00552BE2" w:rsidP="00156371">
      <w:pPr>
        <w:suppressAutoHyphens/>
        <w:spacing w:after="60" w:line="240" w:lineRule="auto"/>
        <w:ind w:firstLine="708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 xml:space="preserve">3. </w:t>
      </w:r>
      <w:r w:rsidR="00E823E6" w:rsidRPr="00596F16">
        <w:rPr>
          <w:rFonts w:ascii="Arial" w:hAnsi="Arial" w:cs="Arial"/>
          <w:lang w:eastAsia="ar-SA"/>
        </w:rPr>
        <w:t xml:space="preserve">Moje dane osobowe będą przetwarzane wyłącznie w celu realizacji projektu, w szczególności w celu: rekrutacji i kwalifikacji uczestników projektu, udzielania wsparcia w ramach projektu, monitorowania realizacji projektu i osiągania wskaźników, sprawozdawczości i rozliczania projektu, prowadzenia kontroli, audytów i ewaluacji projektów </w:t>
      </w:r>
      <w:r w:rsidR="00E823E6" w:rsidRPr="00596F16">
        <w:rPr>
          <w:rFonts w:ascii="Arial" w:hAnsi="Arial" w:cs="Arial"/>
          <w:lang w:eastAsia="ar-SA"/>
        </w:rPr>
        <w:lastRenderedPageBreak/>
        <w:t>współfinansowanych ze środków Unii Europejskiej, realizacji obowiązków informacyjnych i promocyjnych dotyczących projektów finansowanych z funduszy europejskich.</w:t>
      </w:r>
    </w:p>
    <w:p w14:paraId="2A194C54" w14:textId="77777777" w:rsidR="00E823E6" w:rsidRPr="00596F16" w:rsidRDefault="00E823E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</w:p>
    <w:p w14:paraId="72FAA771" w14:textId="77777777" w:rsidR="00596F16" w:rsidRPr="00596F16" w:rsidRDefault="00596F1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</w:p>
    <w:p w14:paraId="4F9A6EA0" w14:textId="77777777" w:rsidR="00596F16" w:rsidRPr="00596F16" w:rsidRDefault="00596F1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</w:p>
    <w:p w14:paraId="418AC64F" w14:textId="14F68008" w:rsidR="00E823E6" w:rsidRPr="00596F16" w:rsidRDefault="00E823E6" w:rsidP="00156371">
      <w:pPr>
        <w:spacing w:after="0" w:line="240" w:lineRule="auto"/>
        <w:ind w:firstLine="708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>4. Systemy teleinformatyczne</w:t>
      </w:r>
    </w:p>
    <w:p w14:paraId="03E6AE94" w14:textId="77777777" w:rsidR="00E823E6" w:rsidRPr="00596F16" w:rsidRDefault="00E823E6" w:rsidP="00156371">
      <w:pPr>
        <w:spacing w:after="0" w:line="240" w:lineRule="auto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>Moje dane osobowe mogą być przetwarzane w systemach teleinformatycznych wspierających realizację programów finansowanych z funduszy europejskich, w szczególności w systemach służących monitorowaniu uczestników projektów, raportowaniu, kontroli, audytowi oraz ewaluacji programów operacyjnych.</w:t>
      </w:r>
    </w:p>
    <w:p w14:paraId="43C40A21" w14:textId="77777777" w:rsidR="00E823E6" w:rsidRPr="00596F16" w:rsidRDefault="00E823E6" w:rsidP="00156371">
      <w:pPr>
        <w:spacing w:after="0" w:line="240" w:lineRule="auto"/>
        <w:jc w:val="both"/>
        <w:rPr>
          <w:rFonts w:ascii="Arial" w:hAnsi="Arial" w:cs="Arial"/>
          <w:lang w:eastAsia="ar-SA"/>
        </w:rPr>
      </w:pPr>
    </w:p>
    <w:p w14:paraId="1AB71963" w14:textId="45811AAB" w:rsidR="00596F16" w:rsidRPr="00596F16" w:rsidRDefault="00E823E6" w:rsidP="00156371">
      <w:pPr>
        <w:spacing w:after="0" w:line="240" w:lineRule="auto"/>
        <w:jc w:val="both"/>
        <w:rPr>
          <w:rFonts w:ascii="Arial" w:hAnsi="Arial" w:cs="Arial"/>
          <w:lang w:eastAsia="ar-SA"/>
        </w:rPr>
      </w:pPr>
      <w:r w:rsidRPr="00596F16">
        <w:rPr>
          <w:rFonts w:ascii="Arial" w:hAnsi="Arial" w:cs="Arial"/>
          <w:lang w:eastAsia="ar-SA"/>
        </w:rPr>
        <w:t xml:space="preserve">Administratorem danych przetwarzanych w tych systemach jest minister właściwy do spraw rozwoju </w:t>
      </w:r>
      <w:r w:rsidR="00596F16" w:rsidRPr="00596F16">
        <w:rPr>
          <w:rFonts w:ascii="Arial" w:hAnsi="Arial" w:cs="Arial"/>
          <w:lang w:eastAsia="ar-SA"/>
        </w:rPr>
        <w:t>regionalnego</w:t>
      </w:r>
    </w:p>
    <w:p w14:paraId="2285CD12" w14:textId="2293F8FD" w:rsidR="00824AF4" w:rsidRPr="00596F16" w:rsidRDefault="00596F16" w:rsidP="00156371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5. </w:t>
      </w:r>
      <w:r w:rsidR="00552BE2" w:rsidRPr="00596F16">
        <w:rPr>
          <w:rFonts w:ascii="Arial" w:hAnsi="Arial" w:cs="Arial"/>
        </w:rPr>
        <w:t>Moje dane osobowe zostały powierzone do przetwarzania</w:t>
      </w:r>
    </w:p>
    <w:p w14:paraId="6BCBDAAC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Instytucji Pośredniczącej – Mazowieckiej Jednostce Wdrażania Programów Unijnych,</w:t>
      </w:r>
    </w:p>
    <w:p w14:paraId="15E5E575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Beneficjentowi projektu – NZOZ „Akacja” w Wyszkowie, ul. Zakolejowa 19C, 07-200 Wyszków,</w:t>
      </w:r>
    </w:p>
    <w:p w14:paraId="457CAF28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podmiotom uczestniczącym w realizacji projektu na zlecenie beneficjenta,</w:t>
      </w:r>
    </w:p>
    <w:p w14:paraId="31C0D3FD" w14:textId="77777777" w:rsidR="00596F16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podmiotom realizującym na zlecenie instytucji publicznych badania ewaluacyjne, kontrole lub audyty,</w:t>
      </w:r>
    </w:p>
    <w:p w14:paraId="4FA5CCED" w14:textId="5E6BB988" w:rsidR="00824AF4" w:rsidRPr="00596F16" w:rsidRDefault="00596F16" w:rsidP="0015637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podmiotom świadczącym usługi informatyczne lub organizacyjne związane z realizacją projektu</w:t>
      </w:r>
    </w:p>
    <w:p w14:paraId="4E653D57" w14:textId="2C8A4985" w:rsidR="00824AF4" w:rsidRPr="00596F16" w:rsidRDefault="00824AF4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5. </w:t>
      </w:r>
      <w:r w:rsidR="00596F16" w:rsidRPr="00596F16">
        <w:rPr>
          <w:rFonts w:ascii="Arial" w:hAnsi="Arial" w:cs="Arial"/>
        </w:rPr>
        <w:t>Podanie danych osobowych jest dobrowolne, jednak jest warunkiem udziału w projekcie i otrzymania wsparcia. Odmowa podania danych uniemożliwia udział w projekcie.</w:t>
      </w:r>
    </w:p>
    <w:p w14:paraId="1CF35E1A" w14:textId="212559D0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6. </w:t>
      </w:r>
      <w:r w:rsidR="00596F16" w:rsidRPr="00596F16">
        <w:rPr>
          <w:rFonts w:ascii="Arial" w:hAnsi="Arial" w:cs="Arial"/>
        </w:rPr>
        <w:t>Uczestnik projektu może zostać poproszony o przekazanie informacji niezbędnych do monitorowania rezultatów projektu oraz oceny jakości udzielonego wsparcia, zgodnie z wymaganiami programu Fundusze Europejskie dla Mazowsza 2021–2027.</w:t>
      </w:r>
    </w:p>
    <w:p w14:paraId="71C923D1" w14:textId="69BE41E4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7. Moje dane osobowe nie będą przekazywane do państwa trzeciego</w:t>
      </w:r>
      <w:r w:rsidR="00596F16" w:rsidRPr="00596F16">
        <w:rPr>
          <w:rFonts w:ascii="Arial" w:hAnsi="Arial" w:cs="Arial"/>
        </w:rPr>
        <w:t>.</w:t>
      </w:r>
    </w:p>
    <w:p w14:paraId="7D88F1DB" w14:textId="77777777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8. Moje dane osobowe nie będą poddawane zautomatyzowanemu podejmowaniu decyzji w sprawie indywidualnej.</w:t>
      </w:r>
    </w:p>
    <w:p w14:paraId="432CFAA8" w14:textId="28D0EA66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 xml:space="preserve">9. </w:t>
      </w:r>
      <w:r w:rsidR="00596F16" w:rsidRPr="00596F16">
        <w:rPr>
          <w:rFonts w:ascii="Arial" w:hAnsi="Arial" w:cs="Arial"/>
        </w:rPr>
        <w:t>Moje dane osobowe będą przechowywane przez okres niezbędny do realizacji projektu, jego rozliczenia oraz archiwizacji dokumentacji zgodnie z obowiązującymi przepisami prawa oraz wytycznymi dotyczącymi realizacji programów finansowanych ze środków Unii Europejskiej</w:t>
      </w:r>
    </w:p>
    <w:p w14:paraId="2F98D281" w14:textId="27935597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10. Mogę skontaktować się</w:t>
      </w:r>
      <w:r w:rsidR="00E823E6" w:rsidRPr="00596F16">
        <w:rPr>
          <w:rFonts w:ascii="Arial" w:hAnsi="Arial" w:cs="Arial"/>
        </w:rPr>
        <w:t xml:space="preserve"> z Inspektorem Ochrony Danych w Urzędzie Marszałkowskim Województwa Mazowieckiego pod adresem e-mail: </w:t>
      </w:r>
      <w:r w:rsidR="00E823E6" w:rsidRPr="00596F16">
        <w:rPr>
          <w:rFonts w:ascii="Arial" w:hAnsi="Arial" w:cs="Arial"/>
          <w:b/>
          <w:bCs/>
        </w:rPr>
        <w:t>iod@mazovia.pl</w:t>
      </w:r>
      <w:r w:rsidR="00E823E6" w:rsidRPr="00596F16">
        <w:rPr>
          <w:rFonts w:ascii="Arial" w:hAnsi="Arial" w:cs="Arial"/>
        </w:rPr>
        <w:t>.</w:t>
      </w:r>
    </w:p>
    <w:p w14:paraId="14D05FAE" w14:textId="77777777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11. Mam prawo do wniesienia skargi do organu nadzorczego, którym jest Prezes Urzędu Ochrony Danych Osobowych.</w:t>
      </w:r>
    </w:p>
    <w:p w14:paraId="18F34E43" w14:textId="73D11C34" w:rsidR="00E32000" w:rsidRPr="00596F16" w:rsidRDefault="00E32000" w:rsidP="00156371">
      <w:pPr>
        <w:spacing w:after="0" w:line="240" w:lineRule="auto"/>
        <w:jc w:val="both"/>
        <w:rPr>
          <w:rFonts w:ascii="Arial" w:hAnsi="Arial" w:cs="Arial"/>
        </w:rPr>
      </w:pPr>
      <w:r w:rsidRPr="00596F16">
        <w:rPr>
          <w:rFonts w:ascii="Arial" w:hAnsi="Arial" w:cs="Arial"/>
        </w:rPr>
        <w:t>12. Mam prawo żądać dostępu do treści swoich danych, ich sprostowania, ograniczenia przetwarzania oraz usunięcia.</w:t>
      </w:r>
    </w:p>
    <w:p w14:paraId="3833FE36" w14:textId="3DAC3941" w:rsidR="005E5C50" w:rsidRPr="00596F16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131D5213" w14:textId="66E2661C" w:rsidR="005E5C50" w:rsidRPr="00596F16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16743DC1" w14:textId="0471D914" w:rsidR="005E5C50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3E3333B7" w14:textId="77777777" w:rsidR="00156371" w:rsidRPr="00596F16" w:rsidRDefault="00156371" w:rsidP="00156371">
      <w:pPr>
        <w:spacing w:after="0" w:line="240" w:lineRule="auto"/>
        <w:jc w:val="both"/>
        <w:rPr>
          <w:rFonts w:ascii="Arial" w:hAnsi="Arial" w:cs="Arial"/>
        </w:rPr>
      </w:pPr>
    </w:p>
    <w:p w14:paraId="1EA17E14" w14:textId="77777777" w:rsidR="005E5C50" w:rsidRPr="00596F16" w:rsidRDefault="005E5C50" w:rsidP="00156371">
      <w:pPr>
        <w:spacing w:after="0" w:line="240" w:lineRule="auto"/>
        <w:jc w:val="both"/>
        <w:rPr>
          <w:rFonts w:ascii="Arial" w:hAnsi="Arial" w:cs="Arial"/>
        </w:rPr>
      </w:pPr>
    </w:p>
    <w:p w14:paraId="3B579364" w14:textId="180B5F0C" w:rsidR="00E32000" w:rsidRPr="00596F16" w:rsidRDefault="00156371" w:rsidP="00156371">
      <w:pPr>
        <w:spacing w:line="240" w:lineRule="auto"/>
        <w:ind w:left="-142" w:firstLine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…………………………………….                                   </w:t>
      </w:r>
      <w:r w:rsidR="00E32000" w:rsidRPr="00596F16">
        <w:rPr>
          <w:rFonts w:ascii="Arial" w:hAnsi="Arial" w:cs="Arial"/>
          <w:bCs/>
        </w:rPr>
        <w:t>……………………………………………</w:t>
      </w:r>
    </w:p>
    <w:p w14:paraId="29BE4868" w14:textId="21C3D216" w:rsidR="00FE63A5" w:rsidRPr="00E713DB" w:rsidRDefault="00E32000" w:rsidP="00156371">
      <w:pPr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596F16">
        <w:rPr>
          <w:rFonts w:ascii="Arial" w:hAnsi="Arial" w:cs="Arial"/>
          <w:bCs/>
        </w:rPr>
        <w:t>Miejscowość/data</w:t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</w:rPr>
        <w:tab/>
      </w:r>
      <w:r w:rsidRPr="00596F16">
        <w:rPr>
          <w:rFonts w:ascii="Arial" w:hAnsi="Arial" w:cs="Arial"/>
          <w:bCs/>
          <w:sz w:val="20"/>
          <w:szCs w:val="20"/>
        </w:rPr>
        <w:tab/>
        <w:t>Czytelny podpis uczestnika</w:t>
      </w:r>
      <w:r>
        <w:rPr>
          <w:rFonts w:ascii="Arial" w:hAnsi="Arial" w:cs="Arial"/>
          <w:bCs/>
          <w:sz w:val="20"/>
          <w:szCs w:val="20"/>
        </w:rPr>
        <w:t xml:space="preserve"> Projektu</w:t>
      </w:r>
    </w:p>
    <w:sectPr w:rsidR="00FE63A5" w:rsidRPr="00E713DB" w:rsidSect="0002338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D83A0" w14:textId="77777777" w:rsidR="00DC40D0" w:rsidRDefault="00DC40D0" w:rsidP="00FE63A5">
      <w:pPr>
        <w:spacing w:after="0" w:line="240" w:lineRule="auto"/>
      </w:pPr>
      <w:r>
        <w:separator/>
      </w:r>
    </w:p>
  </w:endnote>
  <w:endnote w:type="continuationSeparator" w:id="0">
    <w:p w14:paraId="68DD4D0E" w14:textId="77777777" w:rsidR="00DC40D0" w:rsidRDefault="00DC40D0" w:rsidP="00FE6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F55E3" w14:textId="77777777" w:rsidR="00DC40D0" w:rsidRDefault="00DC40D0" w:rsidP="00FE63A5">
      <w:pPr>
        <w:spacing w:after="0" w:line="240" w:lineRule="auto"/>
      </w:pPr>
      <w:r>
        <w:separator/>
      </w:r>
    </w:p>
  </w:footnote>
  <w:footnote w:type="continuationSeparator" w:id="0">
    <w:p w14:paraId="17087C4A" w14:textId="77777777" w:rsidR="00DC40D0" w:rsidRDefault="00DC40D0" w:rsidP="00FE6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C49CD" w14:textId="35D845D8" w:rsidR="00FE63A5" w:rsidRDefault="009E1867">
    <w:pPr>
      <w:pStyle w:val="Nagwek"/>
    </w:pPr>
    <w:r>
      <w:rPr>
        <w:noProof/>
      </w:rPr>
      <w:drawing>
        <wp:inline distT="0" distB="0" distL="0" distR="0" wp14:anchorId="44FC32E7" wp14:editId="63F83177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/>
      </w:rPr>
    </w:lvl>
  </w:abstractNum>
  <w:abstractNum w:abstractNumId="1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/>
        <w:i/>
      </w:rPr>
    </w:lvl>
  </w:abstractNum>
  <w:abstractNum w:abstractNumId="2" w15:restartNumberingAfterBreak="0">
    <w:nsid w:val="01E427DE"/>
    <w:multiLevelType w:val="hybridMultilevel"/>
    <w:tmpl w:val="34B43C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8538C"/>
    <w:multiLevelType w:val="hybridMultilevel"/>
    <w:tmpl w:val="F11669CE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D88009D"/>
    <w:multiLevelType w:val="hybridMultilevel"/>
    <w:tmpl w:val="48462F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41517"/>
    <w:multiLevelType w:val="hybridMultilevel"/>
    <w:tmpl w:val="93C467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556C7"/>
    <w:multiLevelType w:val="hybridMultilevel"/>
    <w:tmpl w:val="C674C7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B174D"/>
    <w:multiLevelType w:val="hybridMultilevel"/>
    <w:tmpl w:val="3642E2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22D09"/>
    <w:multiLevelType w:val="hybridMultilevel"/>
    <w:tmpl w:val="34B43C9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01385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6258072">
    <w:abstractNumId w:val="0"/>
    <w:lvlOverride w:ilvl="0">
      <w:startOverride w:val="1"/>
    </w:lvlOverride>
  </w:num>
  <w:num w:numId="3" w16cid:durableId="1088111245">
    <w:abstractNumId w:val="7"/>
  </w:num>
  <w:num w:numId="4" w16cid:durableId="1530030150">
    <w:abstractNumId w:val="3"/>
  </w:num>
  <w:num w:numId="5" w16cid:durableId="140194299">
    <w:abstractNumId w:val="4"/>
  </w:num>
  <w:num w:numId="6" w16cid:durableId="1826166359">
    <w:abstractNumId w:val="6"/>
  </w:num>
  <w:num w:numId="7" w16cid:durableId="1767732218">
    <w:abstractNumId w:val="2"/>
  </w:num>
  <w:num w:numId="8" w16cid:durableId="848567852">
    <w:abstractNumId w:val="5"/>
  </w:num>
  <w:num w:numId="9" w16cid:durableId="20146060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702E"/>
    <w:rsid w:val="0002338F"/>
    <w:rsid w:val="000708F0"/>
    <w:rsid w:val="0007734B"/>
    <w:rsid w:val="00156371"/>
    <w:rsid w:val="002848B1"/>
    <w:rsid w:val="00295EBD"/>
    <w:rsid w:val="002B2F4E"/>
    <w:rsid w:val="002C7CC5"/>
    <w:rsid w:val="002D21B9"/>
    <w:rsid w:val="00314054"/>
    <w:rsid w:val="00320F06"/>
    <w:rsid w:val="003E46AA"/>
    <w:rsid w:val="003F17E1"/>
    <w:rsid w:val="004B3720"/>
    <w:rsid w:val="004B702E"/>
    <w:rsid w:val="004C211C"/>
    <w:rsid w:val="00552BE2"/>
    <w:rsid w:val="0059221E"/>
    <w:rsid w:val="00596F16"/>
    <w:rsid w:val="005C1F38"/>
    <w:rsid w:val="005E5C50"/>
    <w:rsid w:val="00824AF4"/>
    <w:rsid w:val="0083767A"/>
    <w:rsid w:val="00893A3E"/>
    <w:rsid w:val="00934932"/>
    <w:rsid w:val="00937F62"/>
    <w:rsid w:val="009C2EAA"/>
    <w:rsid w:val="009E1867"/>
    <w:rsid w:val="00BC3DFE"/>
    <w:rsid w:val="00CB3365"/>
    <w:rsid w:val="00D71B3A"/>
    <w:rsid w:val="00D8723B"/>
    <w:rsid w:val="00DC40D0"/>
    <w:rsid w:val="00DD1599"/>
    <w:rsid w:val="00E32000"/>
    <w:rsid w:val="00E713DB"/>
    <w:rsid w:val="00E823E6"/>
    <w:rsid w:val="00E83C56"/>
    <w:rsid w:val="00F75F73"/>
    <w:rsid w:val="00F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D5F32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63A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3A5"/>
  </w:style>
  <w:style w:type="paragraph" w:styleId="Stopka">
    <w:name w:val="footer"/>
    <w:basedOn w:val="Normalny"/>
    <w:link w:val="StopkaZnak"/>
    <w:uiPriority w:val="99"/>
    <w:unhideWhenUsed/>
    <w:rsid w:val="00FE6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3A5"/>
  </w:style>
  <w:style w:type="character" w:styleId="Hipercze">
    <w:name w:val="Hyperlink"/>
    <w:basedOn w:val="Domylnaczcionkaakapitu"/>
    <w:uiPriority w:val="99"/>
    <w:unhideWhenUsed/>
    <w:rsid w:val="00E3200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3200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C56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3A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3A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3A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3A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3A3E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F75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7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722</Words>
  <Characters>4993</Characters>
  <Application>Microsoft Office Word</Application>
  <DocSecurity>0</DocSecurity>
  <Lines>99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15</cp:revision>
  <dcterms:created xsi:type="dcterms:W3CDTF">2019-09-24T08:28:00Z</dcterms:created>
  <dcterms:modified xsi:type="dcterms:W3CDTF">2026-03-16T15:36:00Z</dcterms:modified>
</cp:coreProperties>
</file>